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4EE" w:rsidRDefault="00E004EE" w:rsidP="00E004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800000"/>
          <w:sz w:val="36"/>
          <w:szCs w:val="36"/>
          <w:lang w:eastAsia="en-GB"/>
        </w:rPr>
      </w:pPr>
      <w:r w:rsidRPr="00E004EE">
        <w:rPr>
          <w:rFonts w:ascii="Times New Roman" w:eastAsia="Times New Roman" w:hAnsi="Times New Roman" w:cs="Times New Roman"/>
          <w:b/>
          <w:bCs/>
          <w:color w:val="800000"/>
          <w:sz w:val="36"/>
          <w:szCs w:val="36"/>
          <w:lang w:eastAsia="en-GB"/>
        </w:rPr>
        <w:t>Great Bradley Church, Suffolk: Grave Number 119</w:t>
      </w:r>
    </w:p>
    <w:p w:rsidR="00E004EE" w:rsidRPr="00E004EE" w:rsidRDefault="00E004EE" w:rsidP="00E004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07"/>
        <w:gridCol w:w="2609"/>
      </w:tblGrid>
      <w:tr w:rsidR="00E004EE" w:rsidRPr="00E004EE" w:rsidTr="00E004EE">
        <w:trPr>
          <w:trHeight w:val="360"/>
          <w:tblCellSpacing w:w="15" w:type="dxa"/>
        </w:trPr>
        <w:tc>
          <w:tcPr>
            <w:tcW w:w="4967" w:type="pct"/>
            <w:gridSpan w:val="2"/>
            <w:vAlign w:val="center"/>
            <w:hideMark/>
          </w:tcPr>
          <w:p w:rsidR="00E004EE" w:rsidRPr="00E004EE" w:rsidRDefault="00E004EE" w:rsidP="00E004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004EE">
              <w:rPr>
                <w:rFonts w:ascii="Times New Roman" w:eastAsia="Times New Roman" w:hAnsi="Times New Roman" w:cs="Times New Roman"/>
                <w:b/>
                <w:bCs/>
                <w:color w:val="800000"/>
                <w:sz w:val="36"/>
                <w:szCs w:val="36"/>
                <w:lang w:eastAsia="en-GB"/>
              </w:rPr>
              <w:t>Angus (Jack) Chapman</w:t>
            </w:r>
          </w:p>
          <w:p w:rsidR="00E004EE" w:rsidRDefault="00E004EE" w:rsidP="00E00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004EE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en-GB"/>
              </w:rPr>
              <w:t>Jack ran the village Post Office in</w:t>
            </w:r>
            <w:r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en-GB"/>
              </w:rPr>
              <w:t xml:space="preserve"> t</w:t>
            </w:r>
            <w:r w:rsidRPr="00E004EE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en-GB"/>
              </w:rPr>
              <w:t>he 1960s </w:t>
            </w:r>
            <w:r w:rsidRPr="00E004E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(now called willow cottage)</w:t>
            </w:r>
          </w:p>
          <w:p w:rsidR="00E004EE" w:rsidRPr="00E004EE" w:rsidRDefault="00E004EE" w:rsidP="00E00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E004EE" w:rsidRPr="00E004EE" w:rsidTr="00E004EE">
        <w:trPr>
          <w:trHeight w:val="6120"/>
          <w:tblCellSpacing w:w="15" w:type="dxa"/>
        </w:trPr>
        <w:tc>
          <w:tcPr>
            <w:tcW w:w="2475" w:type="pct"/>
            <w:vAlign w:val="center"/>
            <w:hideMark/>
          </w:tcPr>
          <w:p w:rsidR="00E004EE" w:rsidRPr="00E004EE" w:rsidRDefault="00E004EE" w:rsidP="00E004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4064801" cy="3105806"/>
                  <wp:effectExtent l="19050" t="0" r="0" b="0"/>
                  <wp:docPr id="1" name="Picture 1" descr="C:\Great Bradley\Great Bradley Archive\Places\Church of St Mary the Virgin\Church Graveyard\gravestones\grave1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Great Bradley\Great Bradley Archive\Places\Church of St Mary the Virgin\Church Graveyard\gravestones\grave1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5406" cy="31139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5" w:type="pct"/>
            <w:vAlign w:val="center"/>
            <w:hideMark/>
          </w:tcPr>
          <w:p w:rsidR="00E004EE" w:rsidRPr="00E004EE" w:rsidRDefault="00E004EE" w:rsidP="00E004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004EE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en-GB"/>
              </w:rPr>
              <w:t xml:space="preserve">SMALL ROUND </w:t>
            </w:r>
            <w:r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en-GB"/>
              </w:rPr>
              <w:t xml:space="preserve">STONE </w:t>
            </w:r>
            <w:r w:rsidRPr="00E004EE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en-GB"/>
              </w:rPr>
              <w:t>WITH ONE RIBBED SIDE; </w:t>
            </w:r>
            <w:r w:rsidRPr="00E004EE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en-GB"/>
              </w:rPr>
              <w:br/>
              <w:t>ROUND HOLLOWED CENTRE FOR FLOWERS</w:t>
            </w:r>
          </w:p>
          <w:p w:rsidR="00E004EE" w:rsidRPr="00E004EE" w:rsidRDefault="00E004EE" w:rsidP="00E004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004E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</w:tbl>
    <w:p w:rsidR="006C1C45" w:rsidRDefault="006C1C45"/>
    <w:sectPr w:rsidR="006C1C45" w:rsidSect="006C1C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oNotDisplayPageBoundaries/>
  <w:proofState w:spelling="clean" w:grammar="clean"/>
  <w:defaultTabStop w:val="720"/>
  <w:characterSpacingControl w:val="doNotCompress"/>
  <w:compat/>
  <w:rsids>
    <w:rsidRoot w:val="00E004EE"/>
    <w:rsid w:val="006C1C45"/>
    <w:rsid w:val="00E00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C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004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0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4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1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2018-12-15T20:04:00Z</dcterms:created>
  <dcterms:modified xsi:type="dcterms:W3CDTF">2018-12-15T20:07:00Z</dcterms:modified>
</cp:coreProperties>
</file>